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</w:rPr>
        <w:t>3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第二十届全国中学生水科技发明比赛登记表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23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C4B49"/>
    <w:rsid w:val="726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2022-02-18T09:35:00Z</dcterms:created>
  <dc:creator>微笑的</dc:creator>
  <cp:lastModifiedBy>微笑的</cp:lastModifiedBy>
  <dcterms:modified xsi:type="dcterms:W3CDTF">2022-02-18T09:35:50Z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F3388D0F14204E4A951A32CDB5F7B3B5</vt:lpwstr>
  </property>
</Properties>
</file>